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54F2C" w:rsidP="00F33C6F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F33C6F">
        <w:rPr>
          <w:rFonts w:cs="2  Titr" w:hint="cs"/>
          <w:sz w:val="72"/>
          <w:szCs w:val="72"/>
          <w:rtl/>
        </w:rPr>
        <w:t>میانسالان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CD2053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معصومه محمودی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 w:rsidR="00C54F2C">
        <w:rPr>
          <w:rFonts w:ascii="B Nazanin,Bold" w:cs="B Nazanin" w:hint="cs"/>
          <w:b/>
          <w:bCs/>
          <w:rtl/>
        </w:rPr>
        <w:t xml:space="preserve">کارشناس </w:t>
      </w:r>
      <w:r>
        <w:rPr>
          <w:rFonts w:ascii="B Nazanin,Bold" w:cs="B Nazanin" w:hint="cs"/>
          <w:b/>
          <w:bCs/>
          <w:rtl/>
        </w:rPr>
        <w:t>میانسالان و سالمندان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955C9D" w:rsidRDefault="00CD2053" w:rsidP="00CD2053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ر</w:t>
      </w:r>
      <w:r w:rsidR="002449C8">
        <w:rPr>
          <w:rFonts w:ascii="B Nazanin,Bold" w:cs="B Nazanin" w:hint="cs"/>
          <w:b/>
          <w:bCs/>
          <w:rtl/>
        </w:rPr>
        <w:t>و</w:t>
      </w:r>
      <w:bookmarkStart w:id="0" w:name="_GoBack"/>
      <w:bookmarkEnd w:id="0"/>
      <w:r>
        <w:rPr>
          <w:rFonts w:ascii="B Nazanin,Bold" w:cs="B Nazanin" w:hint="cs"/>
          <w:b/>
          <w:bCs/>
          <w:rtl/>
        </w:rPr>
        <w:t>زیتا ایازی</w:t>
      </w:r>
      <w:r w:rsidR="00955C9D"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مدیر مرکز آموزش بهورزی اراک</w:t>
      </w:r>
    </w:p>
    <w:p w:rsidR="005B4A03" w:rsidRDefault="005B4A03" w:rsidP="005B4A03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نجمه صافی- کارشناس میانسالان و سالمندان اراک</w:t>
      </w:r>
    </w:p>
    <w:p w:rsidR="005B4A03" w:rsidRDefault="005B4A03" w:rsidP="00CD2053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</w:p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245C2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245C2" w:rsidRPr="004B4844" w:rsidRDefault="009B7474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45C2" w:rsidRPr="004B4844" w:rsidRDefault="001245C2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میانسالان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45C2" w:rsidRPr="004B4844" w:rsidRDefault="001245C2" w:rsidP="001245C2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مراقبتهای ادغام یافته سلامت میانسالان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9B7474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9B7474" w:rsidP="00D30CB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9B7474" w:rsidP="00D30CB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9B7474" w:rsidP="00D30CB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245C2" w:rsidRPr="004B4844" w:rsidRDefault="001245C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DC2CF6" w:rsidP="00DC2CF6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45C2"/>
    <w:rsid w:val="00125030"/>
    <w:rsid w:val="002449C8"/>
    <w:rsid w:val="002C4EBF"/>
    <w:rsid w:val="00435EFB"/>
    <w:rsid w:val="004B2195"/>
    <w:rsid w:val="004B45F8"/>
    <w:rsid w:val="004C2EF5"/>
    <w:rsid w:val="004D32F3"/>
    <w:rsid w:val="005405C9"/>
    <w:rsid w:val="0058082B"/>
    <w:rsid w:val="005A3B2A"/>
    <w:rsid w:val="005B4A03"/>
    <w:rsid w:val="005E050C"/>
    <w:rsid w:val="005F3455"/>
    <w:rsid w:val="0064004A"/>
    <w:rsid w:val="006B6925"/>
    <w:rsid w:val="007852CC"/>
    <w:rsid w:val="007B2E6A"/>
    <w:rsid w:val="007B62BE"/>
    <w:rsid w:val="008D047E"/>
    <w:rsid w:val="008D236E"/>
    <w:rsid w:val="008D5389"/>
    <w:rsid w:val="009074CA"/>
    <w:rsid w:val="00955C9D"/>
    <w:rsid w:val="009B7474"/>
    <w:rsid w:val="00A91651"/>
    <w:rsid w:val="00B30DD8"/>
    <w:rsid w:val="00C115A2"/>
    <w:rsid w:val="00C12A39"/>
    <w:rsid w:val="00C54F2C"/>
    <w:rsid w:val="00CD2053"/>
    <w:rsid w:val="00D5669C"/>
    <w:rsid w:val="00DC2CF6"/>
    <w:rsid w:val="00DC78E2"/>
    <w:rsid w:val="00E72CCD"/>
    <w:rsid w:val="00F3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2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85151-FCBD-4334-BAD6-5F581BB7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36</cp:revision>
  <dcterms:created xsi:type="dcterms:W3CDTF">2019-01-26T09:38:00Z</dcterms:created>
  <dcterms:modified xsi:type="dcterms:W3CDTF">2019-06-18T07:34:00Z</dcterms:modified>
</cp:coreProperties>
</file>